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5495"/>
        <w:gridCol w:w="4252"/>
      </w:tblGrid>
      <w:tr w:rsidR="00B7027A" w:rsidRPr="004B53DC" w:rsidTr="007D1677">
        <w:tc>
          <w:tcPr>
            <w:tcW w:w="5495" w:type="dxa"/>
          </w:tcPr>
          <w:p w:rsidR="00B7027A" w:rsidRPr="004B53DC" w:rsidRDefault="00B7027A" w:rsidP="007D1677">
            <w:pPr>
              <w:pStyle w:val="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252" w:type="dxa"/>
          </w:tcPr>
          <w:p w:rsidR="00B7027A" w:rsidRPr="004B53DC" w:rsidRDefault="00B7027A" w:rsidP="007D1677">
            <w:pPr>
              <w:pStyle w:val="ConsPlusNormal"/>
              <w:shd w:val="clear" w:color="auto" w:fill="FFFFFF"/>
              <w:outlineLvl w:val="0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Приложение 22</w:t>
            </w:r>
          </w:p>
          <w:p w:rsidR="00B7027A" w:rsidRPr="004B53DC" w:rsidRDefault="00B7027A" w:rsidP="007D1677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Cs w:val="22"/>
              </w:rPr>
            </w:pPr>
            <w:r w:rsidRPr="004B53DC">
              <w:rPr>
                <w:rFonts w:ascii="Times New Roman" w:hAnsi="Times New Roman" w:cs="Times New Roman"/>
                <w:szCs w:val="22"/>
              </w:rPr>
              <w:t>к Закону Липецкой области "Об областном бюджете на 2019 год и на плановый период 2020 и 2021 годов"</w:t>
            </w:r>
          </w:p>
        </w:tc>
      </w:tr>
    </w:tbl>
    <w:p w:rsidR="00B7027A" w:rsidRDefault="00B7027A"/>
    <w:p w:rsidR="00B7027A" w:rsidRPr="00B7027A" w:rsidRDefault="00B7027A" w:rsidP="00B702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027A">
        <w:rPr>
          <w:rFonts w:ascii="Times New Roman" w:hAnsi="Times New Roman" w:cs="Times New Roman"/>
          <w:b/>
          <w:sz w:val="28"/>
          <w:szCs w:val="28"/>
        </w:rPr>
        <w:t>Субвенции  из  областного  бюджета  бюджетам  поселений  на  2019  год  и  на  плановый  период  2020  и  2021  годов</w:t>
      </w:r>
    </w:p>
    <w:tbl>
      <w:tblPr>
        <w:tblW w:w="10166" w:type="dxa"/>
        <w:tblInd w:w="-459" w:type="dxa"/>
        <w:tblLook w:val="04A0" w:firstRow="1" w:lastRow="0" w:firstColumn="1" w:lastColumn="0" w:noHBand="0" w:noVBand="1"/>
      </w:tblPr>
      <w:tblGrid>
        <w:gridCol w:w="3544"/>
        <w:gridCol w:w="2020"/>
        <w:gridCol w:w="2370"/>
        <w:gridCol w:w="643"/>
        <w:gridCol w:w="909"/>
        <w:gridCol w:w="680"/>
      </w:tblGrid>
      <w:tr w:rsidR="00B7027A" w:rsidRPr="00B7027A" w:rsidTr="00B7027A">
        <w:trPr>
          <w:trHeight w:val="34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Cs/>
                <w:lang w:eastAsia="ru-RU"/>
              </w:rPr>
              <w:t>(руб.)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027A" w:rsidRPr="00B7027A" w:rsidTr="00B7027A">
        <w:trPr>
          <w:trHeight w:val="2328"/>
        </w:trPr>
        <w:tc>
          <w:tcPr>
            <w:tcW w:w="35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Наименование муниципальных  образований </w:t>
            </w:r>
          </w:p>
        </w:tc>
        <w:tc>
          <w:tcPr>
            <w:tcW w:w="662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Постановление  Правительства  Российской  Федерации  от  29  апреля  2006  года  № 258  "О  субвенциях  на  осуществление  полномочий  по  первичному  воинскому  учету  на  территориях,  где  отсутствуют  военные  комиссариаты"</w:t>
            </w:r>
          </w:p>
        </w:tc>
      </w:tr>
      <w:tr w:rsidR="00B7027A" w:rsidRPr="00B7027A" w:rsidTr="00B7027A">
        <w:trPr>
          <w:trHeight w:val="372"/>
        </w:trPr>
        <w:tc>
          <w:tcPr>
            <w:tcW w:w="35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2021 год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Воловский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1 401 900,00   </w:t>
            </w:r>
          </w:p>
        </w:tc>
        <w:tc>
          <w:tcPr>
            <w:tcW w:w="2370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1 407 100,00   </w:t>
            </w:r>
          </w:p>
        </w:tc>
        <w:tc>
          <w:tcPr>
            <w:tcW w:w="2232" w:type="dxa"/>
            <w:gridSpan w:val="3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1 450 700,00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Большеивановский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85 700,00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85 700,00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88 100,00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84 000,00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84 000,00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87 600,00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Васильевский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84 400,00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84 400,00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86 800,00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Верхнечесноченский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85 800,00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85 800,00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88 200,00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201 300,00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206 500,00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212 900,00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Воловчинский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83 400,00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83 400,00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85 800,00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Гатищенский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88 300,00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88 300,00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90 700,00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Замарайский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84 100,00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84 100,00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86 500,00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Захаровский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84 500,00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84 500,00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88 100,00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Липовский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87 400,00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87 400,00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89 800,00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Ломигорский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86 100,00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86 100,00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88 500,00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Набережанский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86 700,00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86 700,00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90 300,00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Ожогинский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88 600,00   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88 600,00   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91 000,00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Спасский сельсовет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84 700,00   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84 700,00   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87 100,00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gram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Юрской</w:t>
            </w:r>
            <w:proofErr w:type="gram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86 900,00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86 900,00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89 300,00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Грязинский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1 954 800,00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1 980 000,00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2 061 600,00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Большесамовецкий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195 900,00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201 100,00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207 100,00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Бутырский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78 700,00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78 700,00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82 300,00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Верхнетелелюйский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78 500,00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78 500,00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82 100,00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Грязинский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76 100,00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76 100,00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79 700,00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Двуреченский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77 500,00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77 500,00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82 300,00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Казинский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195 300,00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199 300,00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206 500,00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Карамышевский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76 500,00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76 500,00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81 300,00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Княжебайгорский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200 100,00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204 100,00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211 300,00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Коробовский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77 900,00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77 900,00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80 300,00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Кузовский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77 700,00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77 700,00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82 500,00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Петровский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195 700,00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199 700,00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206 900,00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Плехановский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196 300,00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200 300,00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207 500,00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Сошкинский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79 200,00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79 200,00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82 800,00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Телелюйский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76 500,00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76 500,00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80 100,00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Фащевский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196 200,00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200 200,00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207 400,00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Ярлуковский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76 700,00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76 700,00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81 500,00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Данковский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1 195 400,00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1 199 400,00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1 246 200,00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Баловневский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75 800,00   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75 800,00   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80 600,00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Березовский сельсовет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77 600,00   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77 600,00   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81 200,00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Бигильдинский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75 900,00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75 900,00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79 500,00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Воскресенский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78 100,00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78 100,00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81 700,00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Кудрявщинский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77 200,00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77 200,00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79 600,00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Малинковский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77 200,00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77 200,00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79 600,00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Новоникольский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75 200,00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75 200,00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78 800,00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79 500,00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79 500,00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81 900,00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Перехвальский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76 100,00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76 100,00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78 500,00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Полибинский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79 200,00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79 200,00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81 600,00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Спешнево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-Ивановский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194 700,00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198 700,00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205 900,00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Тепловский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77 000,00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77 000,00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80 600,00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Требунский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75 500,00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75 500,00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77 900,00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Ягодновский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76 400,00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76 400,00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78 800,00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Добринский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1 721 100,00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1 738 300,00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1 805 500,00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Березнеговатский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77 100,00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77 100,00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80 700,00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Богородицкий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199 700,00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204 900,00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210 900,00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Верхнематренский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77 900,00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77 900,00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81 500,00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Демшинский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76 800,00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76 800,00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79 200,00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Дубовской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198 600,00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202 600,00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209 800,00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Дуровский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78 400,00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78 400,00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80 800,00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Каверинский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76 800,00   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76 800,00   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80 400,00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Мазейский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76 300,00   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76 300,00   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79 900,00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Нижнематренский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79 800,00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79 800,00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83 400,00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Новочеркутинский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77 700,00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77 700,00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82 500,00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Петровский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195 700,00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199 700,00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206 900,00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Пушкинский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77 400,00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77 400,00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81 000,00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Среднематренский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76 800,00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76 800,00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79 200,00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Талицкий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195 700,00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199 700,00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206 900,00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Тихвинский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76 700,00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76 700,00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79 100,00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Хворостянский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79 700,00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79 700,00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83 300,00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Добровский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1 594 800,00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1 608 000,00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1 665 600,00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Больше-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Хомутецкий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77 400,00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77 400,00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82 200,00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Борисовский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76 100,00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76 100,00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79 700,00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Волченский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78 600,00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78 600,00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81 000,00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Екатериновский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77 800,00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77 800,00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80 200,00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Замартыновский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75 700,00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75 700,00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79 300,00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Каликинский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196 500,00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201 700,00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207 700,00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Кореневщинский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77 900,00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77 900,00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81 500,00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Кривецкий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76 900,00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76 900,00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79 300,00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Крутовский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77 200,00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77 200,00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79 600,00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Махоновский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75 900,00   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75 900,00   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78 300,00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Панинский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194 900,00   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198 900,00   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206 100,00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Поройский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77 900,00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77 900,00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80 300,00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Преображеновский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78 600,00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78 600,00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81 000,00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Путятинский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79 200,00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79 200,00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81 600,00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Ратчинский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78 500,00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78 500,00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80 900,00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Трубетчинский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195 700,00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199 700,00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206 900,00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Долгоруковский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1 004 300,00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1 004 300,00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1 036 700,00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Большебоевский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76 400,00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76 400,00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78 800,00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Верхнеломовецкий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77 800,00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77 800,00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80 200,00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Веселовский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77 900,00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77 900,00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80 300,00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Войсковоказинский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79 000,00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79 000,00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81 400,00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Вязовицкий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77 200,00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77 200,00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79 600,00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Грызловский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77 700,00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77 700,00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80 100,00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Долгушинский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77 800,00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77 800,00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80 200,00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Дубовецкий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76 600,00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76 600,00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79 000,00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Жерновский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76 000,00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76 000,00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78 400,00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Меньшеколодезский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76 100,00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76 100,00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78 500,00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Свишенский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77 400,00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77 400,00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79 800,00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Слепухинский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78 200,00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78 200,00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80 600,00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Стегаловский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76 200,00   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76 200,00   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79 800,00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Елецкий район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1 622 300,00   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1 639 500,00   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1 707 900,00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Архангельский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194 100,00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198 100,00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205 300,00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Большеизвальский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75 800,00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75 800,00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79 400,00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Волчанский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76 100,00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76 100,00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79 700,00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Воронецкий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76 600,00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76 600,00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81 400,00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Голиковский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78 500,00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78 500,00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80 900,00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Елецкий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75 400,00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75 400,00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79 000,00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Казацкий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195 300,00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199 300,00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206 500,00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Колосовский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76 500,00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76 500,00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80 100,00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194 500,00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198 500,00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205 700,00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Малобоевский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77 900,00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77 900,00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80 300,00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Нижневоргольский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194 900,00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200 100,00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206 100,00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Пищулинский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75 300,00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75 300,00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80 100,00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Сокольский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76 500,00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76 500,00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80 100,00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Федоровский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77 000,00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77 000,00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81 800,00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Черкасский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77 900,00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77 900,00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81 500,00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Задонский район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1 675 000,00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1 688 200,00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1 750 600,00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Болховской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75 500,00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75 500,00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80 300,00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Бутырский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76 900,00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76 900,00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79 300,00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Верхнеказаченский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194 300,00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198 300,00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205 500,00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Верхнестуденецкий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78 100,00   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78 100,00   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80 500,00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Гнилушинский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76 500,00   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76 500,00   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81 300,00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Донской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199 800,00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205 000,00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211 000,00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Калабинский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77 800,00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77 800,00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80 200,00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Каменский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76 500,00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76 500,00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80 100,00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Камышевский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77 900,00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77 900,00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80 300,00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Кашарский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75 200,00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75 200,00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77 600,00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Ксизовский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77 800,00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77 800,00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80 200,00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Ольшанский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76 800,00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76 800,00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80 400,00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Рогожинский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80 100,00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80 100,00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82 500,00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Скорняковский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78 500,00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78 500,00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80 900,00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Тимирязевский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77 200,00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77 200,00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79 600,00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Хмелинецкий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199 400,00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203 400,00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210 600,00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Юрьевский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76 700,00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76 700,00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80 300,00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Измалковский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1 166 600,00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1 174 600,00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1 214 200,00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Афанасьевский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196 300,00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200 300,00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207 500,00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Васильевский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76 100,00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76 100,00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78 500,00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Домовинский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76 800,00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76 800,00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79 200,00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Лебяженский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77 800,00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77 800,00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80 200,00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Петровский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75 900,00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75 900,00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79 500,00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Пономаревский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75 500,00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75 500,00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77 900,00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Преображенский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77 100,00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77 100,00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79 500,00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Пречистенский сельсовет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79 900,00   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79 900,00   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82 300,00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Пятницкий сельсовет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78 800,00   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78 800,00   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81 200,00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Ровенский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80 500,00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80 500,00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82 900,00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Слободской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74 300,00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74 300,00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76 700,00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Чернавский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197 600,00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201 600,00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208 800,00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Краснинский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654 100,00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659 300,00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683 300,00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Александровский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193 100,00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198 300,00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204 300,00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Гудаловский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77 000,00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77 000,00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79 400,00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Дрезгаловский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76 900,00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76 900,00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79 300,00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Ищеинский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76 200,00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76 200,00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79 800,00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Сотниковский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77 100,00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77 100,00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80 700,00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Суходольский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76 800,00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76 800,00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79 200,00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Яблоновский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77 000,00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77 000,00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80 600,00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Лебедянский район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1 765 900,00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1 785 600,00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1 849 500,00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Агрономовский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195 600,00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199 600,00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206 800,00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Большеизбищенский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77 600,00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77 600,00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82 400,00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Большепоповский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197 000,00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201 000,00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208 200,00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Волотовский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77 600,00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77 600,00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80 000,00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Вязовский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76 100,00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76 100,00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78 500,00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Докторовский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82 400,00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82 400,00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84 800,00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Куйманский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79 100,00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78 800,00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82 700,00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Кузнецкий сельсовет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75 600,00   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75 600,00   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78 000,00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Куликовский сельсовет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80 700,00   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80 700,00   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83 100,00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Ольховский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195 300,00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199 300,00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206 500,00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Покрово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-Казацкий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194 400,00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198 400,00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205 600,00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Слободской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79 000,00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79 000,00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81 400,00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Троекуровский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196 600,00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200 600,00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207 800,00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77 400,00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77 400,00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79 800,00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Яблоневский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81 500,00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81 500,00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83 900,00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Лев-Толстовский район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685 700,00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685 700,00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712 100,00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Гагаринский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77 100,00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77 100,00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79 500,00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Домачевский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76 100,00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76 100,00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78 500,00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Знаменский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75 500,00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75 500,00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77 900,00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Новочемодановский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76 700,00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76 700,00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80 300,00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74 300,00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74 300,00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77 900,00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gram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Остро-Каменский</w:t>
            </w:r>
            <w:proofErr w:type="gram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76 100,00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76 100,00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79 700,00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Первомайский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76 700,00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76 700,00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79 100,00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Топовский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77 100,00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77 100,00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79 500,00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Троицкий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76 100,00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76 100,00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79 700,00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Липецкий район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2 907 300,00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2 954 700,00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3 050 700,00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Большекузьминский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78 200,00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78 200,00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80 600,00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Боринский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  <w:bookmarkStart w:id="0" w:name="_GoBack"/>
            <w:bookmarkEnd w:id="0"/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199 300,00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204 500,00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210 500,00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Васильевский сельсовет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80 100,00   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80 100,00   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82 500,00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Введенский сельсовет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195 800,00   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201 000,00   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207 000,00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Вербиловский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79 200,00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79 200,00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81 600,00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Грязновский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78 400,00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78 400,00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80 800,00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Ивовский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80 500,00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80 500,00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82 900,00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Косыревский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195 500,00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200 700,00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206 700,00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Круто-Хуторской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78 400,00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78 400,00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80 800,00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Кузьмино-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Отвержский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195 300,00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200 500,00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206 500,00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Ленинский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195 800,00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201 000,00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207 000,00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Лубновский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79 000,00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79 000,00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82 600,00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Новодеревенский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196 200,00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200 200,00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207 400,00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Новодмитриевский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78 200,00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78 200,00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81 800,00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Падовский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77 400,00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77 400,00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79 800,00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Пружинский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79 400,00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79 400,00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81 800,00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Сенцовский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196 000,00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200 000,00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207 200,00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Стебаевский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78 200,00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78 200,00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81 800,00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Сырский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389 800,00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399 200,00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411 200,00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Тележенский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79 400,00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79 400,00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81 800,00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Частодубравский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197 200,00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201 200,00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208 400,00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Становлянский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1 321 300,00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1 321 300,00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1 364 500,00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Георгиевский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77 100,00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77 100,00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79 500,00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Грунино-Воргольский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77 200,00   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77 200,00   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79 600,00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Кирилловский сельсовет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76 100,00   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76 100,00   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79 700,00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gram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Красно-Полянский</w:t>
            </w:r>
            <w:proofErr w:type="gram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77 200,00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77 200,00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79 600,00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Ламской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79 300,00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79 300,00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81 700,00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Лесно-Локотецкий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80 800,00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80 800,00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83 200,00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Лукьяновский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78 000,00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78 000,00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80 400,00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Михайловский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79 900,00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79 900,00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82 300,00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Огневский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76 900,00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76 900,00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79 300,00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Островский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80 200,00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80 200,00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82 600,00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Пальна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-Михайловский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77 400,00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77 400,00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79 800,00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Петрищевский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76 700,00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76 700,00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79 100,00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Соловьевский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75 700,00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75 700,00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78 100,00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Телегинский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75 900,00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75 900,00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79 500,00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Успенский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78 700,00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78 700,00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81 100,00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Чемодановский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78 500,00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78 500,00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80 900,00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Ястребиновский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75 700,00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75 700,00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78 100,00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Тербунский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1 223 600,00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1 227 600,00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1 272 000,00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Березовский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78 100,00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78 100,00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81 700,00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Большеполянский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80 600,00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80 600,00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83 000,00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Борковский сельсовет</w:t>
            </w:r>
          </w:p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77 900,00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77 900,00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80 300,00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Вислополянский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80 200,00   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80 200,00   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82 600,00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Зареченский сельсовет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79 500,00   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79 500,00   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81 900,00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Казинский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77 500,00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77 500,00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81 100,00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Кургано-Головинский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76 600,00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76 600,00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80 200,00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Новосильский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81 200,00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81 200,00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83 600,00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Озерский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83 000,00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83 000,00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85 400,00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Покровский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80 700,00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80 700,00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83 100,00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Солдатский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76 100,00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76 100,00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79 700,00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Тербунский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Второй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196 800,00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200 800,00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208 000,00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Тульский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77 400,00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77 400,00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79 800,00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Урицкий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78 000,00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78 000,00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81 600,00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Усманский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2 343 100,00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2 359 100,00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2 444 300,00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Березняговский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78 800,00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78 800,00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81 200,00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Боровской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78 200,00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78 200,00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80 600,00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Бреславский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78 500,00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78 500,00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80 900,00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Верхне-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Мосоловский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78 500,00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78 500,00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80 900,00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Грачевский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77 600,00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77 600,00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80 000,00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Девицкий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195 000,00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199 000,00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206 200,00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Дмитриевский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79 600,00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79 600,00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82 000,00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Дрязгинский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78 800,00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78 800,00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83 600,00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Завальновский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76 500,00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76 500,00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80 100,00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Излегощенский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79 300,00   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79 300,00   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81 700,00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78 600,00   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78 600,00   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81 000,00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Крутче-Байгорский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77 500,00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77 500,00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79 900,00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Куликовский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79 500,00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79 500,00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83 100,00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Никольский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75 900,00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75 900,00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80 700,00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197 000,00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201 000,00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208 200,00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Пашковский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78 000,00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78 000,00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80 400,00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Пластинский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80 900,00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80 900,00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83 300,00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Поддубровский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77 000,00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77 000,00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80 600,00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Пригородный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194 100,00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198 100,00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205 300,00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Пушкарский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77 300,00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77 300,00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79 700,00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Сторожевской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194 900,00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198 900,00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206 100,00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Сторожевско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-Хуторской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77 800,00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77 800,00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80 200,00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Студенский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76 800,00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76 800,00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79 200,00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Студено-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Высельский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77 000,00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77 000,00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79 400,00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Хлевенский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1 305 400,00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1 313 400,00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1 361 400,00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Введенский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76 100,00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76 100,00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78 500,00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Верхне-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Колыбельский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76 500,00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76 500,00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78 900,00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Воробьевский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75 500,00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75 500,00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79 100,00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Ворон-Лозовский сельсовет</w:t>
            </w:r>
          </w:p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76 100,00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76 100,00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78 500,00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Дмитряшевский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194 200,00   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198 200,00   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205 400,00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Елецко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-Лозовский сельсовет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75 900,00   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75 900,00   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79 500,00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Елец-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Маланинский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75 400,00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75 400,00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79 000,00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Конь-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Колодезский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194 500,00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198 500,00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205 700,00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Малининский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77 400,00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77 400,00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79 800,00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Нижне-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Колыбельский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75 600,00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75 600,00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78 000,00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Ново-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Дубовский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77 200,00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77 200,00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80 800,00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Отскоченский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76 800,00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76 800,00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79 200,00   </w:t>
            </w:r>
          </w:p>
        </w:tc>
      </w:tr>
      <w:tr w:rsidR="00B7027A" w:rsidRPr="00B7027A" w:rsidTr="00B7027A">
        <w:trPr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Синдякинский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77 300,00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77 300,00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79 700,00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Фомино-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Негачевский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76 900,00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76 900,00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79 300,00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Чаплыгинский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1 820 600,00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1 825 800,00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1 885 800,00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Братовский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76 900,00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76 900,00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79 300,00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Буховской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77 700,00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77 700,00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80 100,00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Ведновский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80 100,00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80 100,00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82 500,00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Демкинский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77 200,00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77 200,00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79 600,00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Дубовской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77 300,00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77 300,00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80 900,00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Жабинский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75 900,00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75 900,00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78 300,00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Зенкинский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77 500,00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77 500,00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79 900,00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Истобенский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76 700,00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76 700,00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79 100,00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Колыбельский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76 900,00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76 900,00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79 300,00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Конюшковский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79 500,00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79 500,00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81 900,00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Кривополянский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194 300,00   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199 500,00   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205 500,00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Лозовский сельсовет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78 400,00   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78 400,00   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80 800,00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Ломовской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75 900,00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75 900,00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78 300,00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Люблинский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77 400,00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77 400,00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79 800,00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Новополянский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76 500,00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76 500,00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78 900,00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Петелинский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80 500,00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80 500,00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82 900,00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Пиковский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76 100,00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76 100,00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78 500,00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Соловской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77 200,00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77 200,00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79 600,00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Троекуровский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77 900,00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77 900,00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80 300,00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Урусовский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78 500,00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78 500,00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80 900,00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Шишкинский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76 100,00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76 100,00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79 700,00   </w:t>
            </w:r>
          </w:p>
        </w:tc>
      </w:tr>
      <w:tr w:rsidR="00B7027A" w:rsidRPr="00B7027A" w:rsidTr="00B7027A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Сельское поселение </w:t>
            </w:r>
            <w:proofErr w:type="spellStart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Юсовский</w:t>
            </w:r>
            <w:proofErr w:type="spellEnd"/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76 100,00   </w:t>
            </w:r>
          </w:p>
        </w:tc>
        <w:tc>
          <w:tcPr>
            <w:tcW w:w="23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76 100,00   </w:t>
            </w:r>
          </w:p>
        </w:tc>
        <w:tc>
          <w:tcPr>
            <w:tcW w:w="2232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79 700,00   </w:t>
            </w:r>
          </w:p>
        </w:tc>
      </w:tr>
      <w:tr w:rsidR="00B7027A" w:rsidRPr="00B7027A" w:rsidTr="00B7027A">
        <w:trPr>
          <w:trHeight w:val="360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27 363 200,00   </w:t>
            </w:r>
          </w:p>
        </w:tc>
        <w:tc>
          <w:tcPr>
            <w:tcW w:w="2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27 571 900,00   </w:t>
            </w:r>
          </w:p>
        </w:tc>
        <w:tc>
          <w:tcPr>
            <w:tcW w:w="223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7027A" w:rsidRPr="00B7027A" w:rsidRDefault="00B7027A" w:rsidP="00B7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02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28 562 600,00   </w:t>
            </w:r>
          </w:p>
        </w:tc>
      </w:tr>
    </w:tbl>
    <w:p w:rsidR="00B7027A" w:rsidRDefault="00B7027A"/>
    <w:sectPr w:rsidR="00B7027A" w:rsidSect="001757DA">
      <w:headerReference w:type="default" r:id="rId7"/>
      <w:pgSz w:w="11906" w:h="16838"/>
      <w:pgMar w:top="1134" w:right="850" w:bottom="1134" w:left="1701" w:header="708" w:footer="708" w:gutter="0"/>
      <w:pgNumType w:start="7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7DA" w:rsidRDefault="001757DA" w:rsidP="001757DA">
      <w:pPr>
        <w:spacing w:after="0" w:line="240" w:lineRule="auto"/>
      </w:pPr>
      <w:r>
        <w:separator/>
      </w:r>
    </w:p>
  </w:endnote>
  <w:endnote w:type="continuationSeparator" w:id="0">
    <w:p w:rsidR="001757DA" w:rsidRDefault="001757DA" w:rsidP="001757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7DA" w:rsidRDefault="001757DA" w:rsidP="001757DA">
      <w:pPr>
        <w:spacing w:after="0" w:line="240" w:lineRule="auto"/>
      </w:pPr>
      <w:r>
        <w:separator/>
      </w:r>
    </w:p>
  </w:footnote>
  <w:footnote w:type="continuationSeparator" w:id="0">
    <w:p w:rsidR="001757DA" w:rsidRDefault="001757DA" w:rsidP="001757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48242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757DA" w:rsidRPr="001757DA" w:rsidRDefault="001757DA">
        <w:pPr>
          <w:pStyle w:val="a5"/>
          <w:jc w:val="center"/>
          <w:rPr>
            <w:rFonts w:ascii="Times New Roman" w:hAnsi="Times New Roman" w:cs="Times New Roman"/>
          </w:rPr>
        </w:pPr>
        <w:r w:rsidRPr="001757DA">
          <w:rPr>
            <w:rFonts w:ascii="Times New Roman" w:hAnsi="Times New Roman" w:cs="Times New Roman"/>
          </w:rPr>
          <w:fldChar w:fldCharType="begin"/>
        </w:r>
        <w:r w:rsidRPr="001757DA">
          <w:rPr>
            <w:rFonts w:ascii="Times New Roman" w:hAnsi="Times New Roman" w:cs="Times New Roman"/>
          </w:rPr>
          <w:instrText>PAGE   \* MERGEFORMAT</w:instrText>
        </w:r>
        <w:r w:rsidRPr="001757DA">
          <w:rPr>
            <w:rFonts w:ascii="Times New Roman" w:hAnsi="Times New Roman" w:cs="Times New Roman"/>
          </w:rPr>
          <w:fldChar w:fldCharType="separate"/>
        </w:r>
        <w:r w:rsidR="00F05F07">
          <w:rPr>
            <w:rFonts w:ascii="Times New Roman" w:hAnsi="Times New Roman" w:cs="Times New Roman"/>
            <w:noProof/>
          </w:rPr>
          <w:t>779</w:t>
        </w:r>
        <w:r w:rsidRPr="001757DA">
          <w:rPr>
            <w:rFonts w:ascii="Times New Roman" w:hAnsi="Times New Roman" w:cs="Times New Roman"/>
          </w:rPr>
          <w:fldChar w:fldCharType="end"/>
        </w:r>
      </w:p>
    </w:sdtContent>
  </w:sdt>
  <w:p w:rsidR="001757DA" w:rsidRDefault="001757D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27A"/>
    <w:rsid w:val="001757DA"/>
    <w:rsid w:val="0076519F"/>
    <w:rsid w:val="00B7027A"/>
    <w:rsid w:val="00F0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B7027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7027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7027A"/>
    <w:rPr>
      <w:color w:val="800080"/>
      <w:u w:val="single"/>
    </w:rPr>
  </w:style>
  <w:style w:type="paragraph" w:customStyle="1" w:styleId="xl246">
    <w:name w:val="xl246"/>
    <w:basedOn w:val="a"/>
    <w:rsid w:val="00B70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47">
    <w:name w:val="xl247"/>
    <w:basedOn w:val="a"/>
    <w:rsid w:val="00B7027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48">
    <w:name w:val="xl248"/>
    <w:basedOn w:val="a"/>
    <w:rsid w:val="00B7027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49">
    <w:name w:val="xl249"/>
    <w:basedOn w:val="a"/>
    <w:rsid w:val="00B70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250">
    <w:name w:val="xl250"/>
    <w:basedOn w:val="a"/>
    <w:rsid w:val="00B7027A"/>
    <w:pPr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51">
    <w:name w:val="xl251"/>
    <w:basedOn w:val="a"/>
    <w:rsid w:val="00B7027A"/>
    <w:pPr>
      <w:pBdr>
        <w:top w:val="single" w:sz="8" w:space="0" w:color="auto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52">
    <w:name w:val="xl252"/>
    <w:basedOn w:val="a"/>
    <w:rsid w:val="00B7027A"/>
    <w:pPr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53">
    <w:name w:val="xl253"/>
    <w:basedOn w:val="a"/>
    <w:rsid w:val="00B7027A"/>
    <w:pPr>
      <w:pBdr>
        <w:top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54">
    <w:name w:val="xl254"/>
    <w:basedOn w:val="a"/>
    <w:rsid w:val="00B7027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55">
    <w:name w:val="xl255"/>
    <w:basedOn w:val="a"/>
    <w:rsid w:val="00B7027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56">
    <w:name w:val="xl256"/>
    <w:basedOn w:val="a"/>
    <w:rsid w:val="00B7027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57">
    <w:name w:val="xl257"/>
    <w:basedOn w:val="a"/>
    <w:rsid w:val="00B7027A"/>
    <w:pPr>
      <w:pBdr>
        <w:top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58">
    <w:name w:val="xl258"/>
    <w:basedOn w:val="a"/>
    <w:rsid w:val="00B7027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59">
    <w:name w:val="xl259"/>
    <w:basedOn w:val="a"/>
    <w:rsid w:val="00B7027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60">
    <w:name w:val="xl260"/>
    <w:basedOn w:val="a"/>
    <w:rsid w:val="00B7027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61">
    <w:name w:val="xl261"/>
    <w:basedOn w:val="a"/>
    <w:rsid w:val="00B7027A"/>
    <w:pPr>
      <w:pBdr>
        <w:top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62">
    <w:name w:val="xl262"/>
    <w:basedOn w:val="a"/>
    <w:rsid w:val="00B7027A"/>
    <w:pPr>
      <w:pBdr>
        <w:top w:val="single" w:sz="4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63">
    <w:name w:val="xl263"/>
    <w:basedOn w:val="a"/>
    <w:rsid w:val="00B7027A"/>
    <w:pPr>
      <w:pBdr>
        <w:top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64">
    <w:name w:val="xl264"/>
    <w:basedOn w:val="a"/>
    <w:rsid w:val="00B7027A"/>
    <w:pPr>
      <w:pBdr>
        <w:top w:val="single" w:sz="4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65">
    <w:name w:val="xl265"/>
    <w:basedOn w:val="a"/>
    <w:rsid w:val="00B7027A"/>
    <w:pPr>
      <w:pBdr>
        <w:top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66">
    <w:name w:val="xl266"/>
    <w:basedOn w:val="a"/>
    <w:rsid w:val="00B7027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67">
    <w:name w:val="xl267"/>
    <w:basedOn w:val="a"/>
    <w:rsid w:val="00B7027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68">
    <w:name w:val="xl268"/>
    <w:basedOn w:val="a"/>
    <w:rsid w:val="00B7027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69">
    <w:name w:val="xl269"/>
    <w:basedOn w:val="a"/>
    <w:rsid w:val="00B7027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70">
    <w:name w:val="xl270"/>
    <w:basedOn w:val="a"/>
    <w:rsid w:val="00B7027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71">
    <w:name w:val="xl271"/>
    <w:basedOn w:val="a"/>
    <w:rsid w:val="00B7027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72">
    <w:name w:val="xl272"/>
    <w:basedOn w:val="a"/>
    <w:rsid w:val="00B7027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73">
    <w:name w:val="xl273"/>
    <w:basedOn w:val="a"/>
    <w:rsid w:val="00B7027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74">
    <w:name w:val="xl274"/>
    <w:basedOn w:val="a"/>
    <w:rsid w:val="00B7027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B7027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B702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757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757DA"/>
  </w:style>
  <w:style w:type="paragraph" w:styleId="a7">
    <w:name w:val="footer"/>
    <w:basedOn w:val="a"/>
    <w:link w:val="a8"/>
    <w:uiPriority w:val="99"/>
    <w:unhideWhenUsed/>
    <w:rsid w:val="001757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757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B7027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7027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7027A"/>
    <w:rPr>
      <w:color w:val="800080"/>
      <w:u w:val="single"/>
    </w:rPr>
  </w:style>
  <w:style w:type="paragraph" w:customStyle="1" w:styleId="xl246">
    <w:name w:val="xl246"/>
    <w:basedOn w:val="a"/>
    <w:rsid w:val="00B70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47">
    <w:name w:val="xl247"/>
    <w:basedOn w:val="a"/>
    <w:rsid w:val="00B7027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48">
    <w:name w:val="xl248"/>
    <w:basedOn w:val="a"/>
    <w:rsid w:val="00B7027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49">
    <w:name w:val="xl249"/>
    <w:basedOn w:val="a"/>
    <w:rsid w:val="00B70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250">
    <w:name w:val="xl250"/>
    <w:basedOn w:val="a"/>
    <w:rsid w:val="00B7027A"/>
    <w:pPr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51">
    <w:name w:val="xl251"/>
    <w:basedOn w:val="a"/>
    <w:rsid w:val="00B7027A"/>
    <w:pPr>
      <w:pBdr>
        <w:top w:val="single" w:sz="8" w:space="0" w:color="auto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52">
    <w:name w:val="xl252"/>
    <w:basedOn w:val="a"/>
    <w:rsid w:val="00B7027A"/>
    <w:pPr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53">
    <w:name w:val="xl253"/>
    <w:basedOn w:val="a"/>
    <w:rsid w:val="00B7027A"/>
    <w:pPr>
      <w:pBdr>
        <w:top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54">
    <w:name w:val="xl254"/>
    <w:basedOn w:val="a"/>
    <w:rsid w:val="00B7027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55">
    <w:name w:val="xl255"/>
    <w:basedOn w:val="a"/>
    <w:rsid w:val="00B7027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56">
    <w:name w:val="xl256"/>
    <w:basedOn w:val="a"/>
    <w:rsid w:val="00B7027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57">
    <w:name w:val="xl257"/>
    <w:basedOn w:val="a"/>
    <w:rsid w:val="00B7027A"/>
    <w:pPr>
      <w:pBdr>
        <w:top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58">
    <w:name w:val="xl258"/>
    <w:basedOn w:val="a"/>
    <w:rsid w:val="00B7027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59">
    <w:name w:val="xl259"/>
    <w:basedOn w:val="a"/>
    <w:rsid w:val="00B7027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60">
    <w:name w:val="xl260"/>
    <w:basedOn w:val="a"/>
    <w:rsid w:val="00B7027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61">
    <w:name w:val="xl261"/>
    <w:basedOn w:val="a"/>
    <w:rsid w:val="00B7027A"/>
    <w:pPr>
      <w:pBdr>
        <w:top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62">
    <w:name w:val="xl262"/>
    <w:basedOn w:val="a"/>
    <w:rsid w:val="00B7027A"/>
    <w:pPr>
      <w:pBdr>
        <w:top w:val="single" w:sz="4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63">
    <w:name w:val="xl263"/>
    <w:basedOn w:val="a"/>
    <w:rsid w:val="00B7027A"/>
    <w:pPr>
      <w:pBdr>
        <w:top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64">
    <w:name w:val="xl264"/>
    <w:basedOn w:val="a"/>
    <w:rsid w:val="00B7027A"/>
    <w:pPr>
      <w:pBdr>
        <w:top w:val="single" w:sz="4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65">
    <w:name w:val="xl265"/>
    <w:basedOn w:val="a"/>
    <w:rsid w:val="00B7027A"/>
    <w:pPr>
      <w:pBdr>
        <w:top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66">
    <w:name w:val="xl266"/>
    <w:basedOn w:val="a"/>
    <w:rsid w:val="00B7027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67">
    <w:name w:val="xl267"/>
    <w:basedOn w:val="a"/>
    <w:rsid w:val="00B7027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68">
    <w:name w:val="xl268"/>
    <w:basedOn w:val="a"/>
    <w:rsid w:val="00B7027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69">
    <w:name w:val="xl269"/>
    <w:basedOn w:val="a"/>
    <w:rsid w:val="00B7027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270">
    <w:name w:val="xl270"/>
    <w:basedOn w:val="a"/>
    <w:rsid w:val="00B7027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71">
    <w:name w:val="xl271"/>
    <w:basedOn w:val="a"/>
    <w:rsid w:val="00B7027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72">
    <w:name w:val="xl272"/>
    <w:basedOn w:val="a"/>
    <w:rsid w:val="00B7027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73">
    <w:name w:val="xl273"/>
    <w:basedOn w:val="a"/>
    <w:rsid w:val="00B7027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74">
    <w:name w:val="xl274"/>
    <w:basedOn w:val="a"/>
    <w:rsid w:val="00B7027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B7027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B702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757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757DA"/>
  </w:style>
  <w:style w:type="paragraph" w:styleId="a7">
    <w:name w:val="footer"/>
    <w:basedOn w:val="a"/>
    <w:link w:val="a8"/>
    <w:uiPriority w:val="99"/>
    <w:unhideWhenUsed/>
    <w:rsid w:val="001757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75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51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4777</Words>
  <Characters>27235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u6074n7</dc:creator>
  <cp:lastModifiedBy>u6074n7</cp:lastModifiedBy>
  <cp:revision>3</cp:revision>
  <dcterms:created xsi:type="dcterms:W3CDTF">2018-10-25T08:53:00Z</dcterms:created>
  <dcterms:modified xsi:type="dcterms:W3CDTF">2018-11-03T09:33:00Z</dcterms:modified>
</cp:coreProperties>
</file>